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79" w:rsidRPr="003F2DC3" w:rsidRDefault="00BD7979" w:rsidP="00BD7979">
      <w:pPr>
        <w:rPr>
          <w:b/>
        </w:rPr>
      </w:pPr>
      <w:r w:rsidRPr="003F2DC3">
        <w:rPr>
          <w:b/>
        </w:rPr>
        <w:t>VANTAAN LASTENTARHANOPETTAJAYHDISTYKSEN TOIMINTAKERTOMUS VUODELTA 2016</w:t>
      </w:r>
    </w:p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>1. HALLITUKSEN SEN NIMITTÄMIEN TAHOJEN TOIMINTA</w:t>
      </w:r>
    </w:p>
    <w:p w:rsidR="00BD7979" w:rsidRPr="00E04404" w:rsidRDefault="00BD7979" w:rsidP="00BD7979">
      <w:r w:rsidRPr="00E04404">
        <w:t xml:space="preserve">Hallituksen toiminnan keskeisiä painopisteitä olivat vuonna 2016 edunvalvonta (esiopetuslisän työstäminen, subjektiivisen päivähoidon rajauksen aiheuttamat haasteet), sekä lastentarhanopettajien, erityislastentarhanopettajien ja johtajien työssäjaksaminen. </w:t>
      </w:r>
    </w:p>
    <w:p w:rsidR="00BD7979" w:rsidRPr="00E04404" w:rsidRDefault="00BD7979" w:rsidP="00BD7979">
      <w:r w:rsidRPr="00E04404">
        <w:t xml:space="preserve">Hallitus kokoontui vuoden 2016 aikana yhteensä 11 kertaa. Sääntömääräiset yleiskokoukset pidettiin 21.4. Ravintola Huang </w:t>
      </w:r>
      <w:proofErr w:type="spellStart"/>
      <w:r w:rsidRPr="00E04404">
        <w:t>Shang</w:t>
      </w:r>
      <w:proofErr w:type="spellEnd"/>
      <w:r w:rsidRPr="00E04404">
        <w:t xml:space="preserve"> Huangissa, 11.5. (ylimääräinen kevätkokous) ja 24.11. </w:t>
      </w:r>
      <w:proofErr w:type="spellStart"/>
      <w:r w:rsidRPr="00E04404">
        <w:t>VLY:n</w:t>
      </w:r>
      <w:proofErr w:type="spellEnd"/>
      <w:r w:rsidRPr="00E04404">
        <w:t xml:space="preserve"> toimistolla. </w:t>
      </w:r>
      <w:r w:rsidRPr="00E04404">
        <w:br/>
      </w:r>
      <w:r w:rsidRPr="00E04404">
        <w:br/>
        <w:t xml:space="preserve">Hallituksen kehittämisbrunssi pidettiin 9.4. ravintola Vltavassa. Hallituksen perinteiset ruokakokoukset pidettiin 9.6. toimistolla, sekä 9.11. Ravintola Kaisaniemessä. Hallitus virkistäytyi kesäteatterissa 16.6. </w:t>
      </w:r>
      <w:proofErr w:type="spellStart"/>
      <w:r w:rsidRPr="00E04404">
        <w:t>Educa</w:t>
      </w:r>
      <w:proofErr w:type="spellEnd"/>
      <w:r w:rsidRPr="00E04404">
        <w:t>-risteilylle</w:t>
      </w:r>
      <w:r w:rsidR="003F2DC3">
        <w:t xml:space="preserve"> </w:t>
      </w:r>
      <w:r w:rsidRPr="00E04404">
        <w:t xml:space="preserve">30.-31.1. osallistui </w:t>
      </w:r>
      <w:proofErr w:type="spellStart"/>
      <w:r w:rsidRPr="00E04404">
        <w:t>VLY:n</w:t>
      </w:r>
      <w:proofErr w:type="spellEnd"/>
      <w:r w:rsidRPr="00E04404">
        <w:t xml:space="preserve"> hallituksesta Salla Sutinen, Sanna Tilli, Nina Rintanen, Helena Lehtinen, Anna-Mari Ukkonen ja Erja Kangasharju, vieraanamme oli Vantaan varhaiskasvatusjohtaja Sole Askola-Vehviläinen. </w:t>
      </w:r>
    </w:p>
    <w:p w:rsidR="00BD7979" w:rsidRPr="00E04404" w:rsidRDefault="00BD7979" w:rsidP="00BD7979">
      <w:proofErr w:type="spellStart"/>
      <w:r w:rsidRPr="00E04404">
        <w:t>Oaj</w:t>
      </w:r>
      <w:proofErr w:type="spellEnd"/>
      <w:r w:rsidRPr="00E04404">
        <w:t xml:space="preserve"> Pääkaupunkiseudun </w:t>
      </w:r>
      <w:proofErr w:type="spellStart"/>
      <w:r w:rsidRPr="00E04404">
        <w:t>Ltol</w:t>
      </w:r>
      <w:proofErr w:type="spellEnd"/>
      <w:r w:rsidRPr="00E04404">
        <w:t xml:space="preserve">-jaosto järjesti varhaiskasvatuspäivän iltamat 18.3. Akava-talolla. Tapahtumaa suunnitelleeseen työryhmään kuului Salla Sutinen. </w:t>
      </w:r>
    </w:p>
    <w:p w:rsidR="00BD7979" w:rsidRPr="00E04404" w:rsidRDefault="00BD7979" w:rsidP="00BD7979">
      <w:r w:rsidRPr="00E04404">
        <w:t xml:space="preserve">Tikkurilan lukiolla keväällä järjestettyyn ammatti-infoonosallistui Paula Ojalehto. </w:t>
      </w:r>
    </w:p>
    <w:p w:rsidR="00BD7979" w:rsidRPr="00E04404" w:rsidRDefault="00BD7979" w:rsidP="00BD7979">
      <w:r w:rsidRPr="00E04404">
        <w:t xml:space="preserve">Varhaiskasvatusjohtaja Sole Askola-Vehviläinen osallistui myös 28.9. pidettyyn </w:t>
      </w:r>
      <w:proofErr w:type="spellStart"/>
      <w:r w:rsidRPr="00E04404">
        <w:t>Oaj:n</w:t>
      </w:r>
      <w:proofErr w:type="spellEnd"/>
      <w:r w:rsidRPr="00E04404">
        <w:t xml:space="preserve"> </w:t>
      </w:r>
      <w:r w:rsidR="003F2DC3">
        <w:t>K</w:t>
      </w:r>
      <w:r w:rsidRPr="00E04404">
        <w:t xml:space="preserve">enttäkierroksen tapahtumaan, jossa mukana Kristiina Johansson ja Kristiina </w:t>
      </w:r>
      <w:proofErr w:type="spellStart"/>
      <w:r w:rsidRPr="00E04404">
        <w:t>Tuhkiainen</w:t>
      </w:r>
      <w:proofErr w:type="spellEnd"/>
      <w:r w:rsidRPr="00E04404">
        <w:t>.</w:t>
      </w:r>
      <w:r w:rsidRPr="00E04404">
        <w:br/>
      </w:r>
      <w:proofErr w:type="spellStart"/>
      <w:r w:rsidRPr="00E04404">
        <w:t>Vly:stä</w:t>
      </w:r>
      <w:proofErr w:type="spellEnd"/>
      <w:r w:rsidRPr="00E04404">
        <w:t xml:space="preserve"> mukana Salla Sutinen, luottamusmies Helena Lehtinen ja pääluottamusmies Sami Markkanen. </w:t>
      </w:r>
    </w:p>
    <w:p w:rsidR="00BD7979" w:rsidRPr="00E04404" w:rsidRDefault="00BD7979" w:rsidP="00BD7979">
      <w:proofErr w:type="spellStart"/>
      <w:r w:rsidRPr="00E04404">
        <w:t>ELY:n</w:t>
      </w:r>
      <w:proofErr w:type="spellEnd"/>
      <w:r w:rsidRPr="00E04404">
        <w:t xml:space="preserve"> 50-vuotisjuhliin 12.2. osallistui Salla Sutinen. </w:t>
      </w:r>
    </w:p>
    <w:p w:rsidR="00BD7979" w:rsidRPr="00E04404" w:rsidRDefault="00BD7979" w:rsidP="00BD7979">
      <w:r w:rsidRPr="00E04404">
        <w:t xml:space="preserve">Opetuslautakunnan tapaaminen oli 9.5, ja siihen osallistui Salla Sutinen, Erja Kangasharju, Nina Rintanen ja Sanna Tilli. </w:t>
      </w:r>
    </w:p>
    <w:p w:rsidR="00BD7979" w:rsidRPr="00E04404" w:rsidRDefault="00BD7979" w:rsidP="00BD7979">
      <w:r w:rsidRPr="00E04404">
        <w:t>30.9-2.10. Salla Sutinen, Nina Rintanen ja Helena Lehtinen</w:t>
      </w:r>
      <w:r w:rsidR="003F2DC3">
        <w:t xml:space="preserve"> </w:t>
      </w:r>
      <w:r w:rsidRPr="00E04404">
        <w:t xml:space="preserve">osallistuivat Varhaiskasvatusseminaariin. </w:t>
      </w:r>
    </w:p>
    <w:p w:rsidR="00BD7979" w:rsidRPr="00E04404" w:rsidRDefault="00BD7979" w:rsidP="00BD7979">
      <w:r w:rsidRPr="00E04404">
        <w:t xml:space="preserve">Jäseniltoja järjestettiin vuonna 2016 kaksi. Ensimmäinen oli kevätkokouksen yhteydessä, jossa </w:t>
      </w:r>
      <w:proofErr w:type="spellStart"/>
      <w:r w:rsidRPr="00E04404">
        <w:t>Ltol:n</w:t>
      </w:r>
      <w:proofErr w:type="spellEnd"/>
      <w:r w:rsidRPr="00E04404">
        <w:t xml:space="preserve"> hallituksen jäsen Merja Laitinen kertoi ajankohtaisista asioista. Toinen jäsenilta järjestettiin toimistolla 24.11 syyskokouksen yhteydessä. </w:t>
      </w:r>
    </w:p>
    <w:p w:rsidR="00BD7979" w:rsidRPr="00E04404" w:rsidRDefault="00BD7979" w:rsidP="00BD7979">
      <w:r w:rsidRPr="00E04404">
        <w:t>Mielipidekirjoituksia ja päättäjäkirjeitä lähetettiin niin</w:t>
      </w:r>
      <w:r w:rsidR="003F2DC3">
        <w:t xml:space="preserve"> </w:t>
      </w:r>
      <w:r w:rsidRPr="00E04404">
        <w:t>Vantaan Sanomiin kuin Vantaan kaupungin hallitukselle ja valtuutetuille koskien mm. subjektiivisen varhaiskasvatusoikeuden rajaamisen tuomia haasteita</w:t>
      </w:r>
      <w:r w:rsidR="003F2DC3">
        <w:t xml:space="preserve"> </w:t>
      </w:r>
      <w:r w:rsidRPr="00E04404">
        <w:t xml:space="preserve">työntekijöiden näkökulmasta (toukokuu) ja lasten näkökulmasta (marraskuu). </w:t>
      </w:r>
    </w:p>
    <w:p w:rsidR="00BD7979" w:rsidRPr="00E04404" w:rsidRDefault="00BD7979" w:rsidP="00BD7979">
      <w:r w:rsidRPr="00E04404">
        <w:t>Vuoden aikana pohdittiin tiedottamista ja päätettiin kokeilla</w:t>
      </w:r>
      <w:r w:rsidR="003F2DC3">
        <w:t xml:space="preserve"> </w:t>
      </w:r>
      <w:r w:rsidRPr="00E04404">
        <w:t xml:space="preserve">sähköistä kuukausikirjettä, joka lähetettiin yhteysopettajille niinä </w:t>
      </w:r>
      <w:proofErr w:type="gramStart"/>
      <w:r w:rsidRPr="00E04404">
        <w:t>kuukausina</w:t>
      </w:r>
      <w:proofErr w:type="gramEnd"/>
      <w:r w:rsidRPr="00E04404">
        <w:t xml:space="preserve"> kun Valas-lehti ei ilmestynyt. Valas-lehti on ilmestynyt painettuna. </w:t>
      </w:r>
    </w:p>
    <w:p w:rsidR="00BD7979" w:rsidRPr="00E04404" w:rsidRDefault="00BD7979" w:rsidP="00BD7979">
      <w:r w:rsidRPr="00E04404">
        <w:t xml:space="preserve">VLY toimi vuonna 2016 yhteistyössä pääkaupunkiseudun muiden </w:t>
      </w:r>
      <w:proofErr w:type="spellStart"/>
      <w:r w:rsidRPr="00E04404">
        <w:t>lto</w:t>
      </w:r>
      <w:proofErr w:type="spellEnd"/>
      <w:r w:rsidRPr="00E04404">
        <w:t xml:space="preserve">-yhdistysten (Hela, </w:t>
      </w:r>
      <w:proofErr w:type="spellStart"/>
      <w:r w:rsidRPr="00E04404">
        <w:t>Ely</w:t>
      </w:r>
      <w:proofErr w:type="spellEnd"/>
      <w:r w:rsidRPr="00E04404">
        <w:t xml:space="preserve">) kanssa OAJ Pääkaupunkiseudun Alueyhdistyksen kautta. </w:t>
      </w:r>
      <w:proofErr w:type="spellStart"/>
      <w:r w:rsidRPr="00E04404">
        <w:t>Ltol</w:t>
      </w:r>
      <w:proofErr w:type="spellEnd"/>
      <w:r w:rsidRPr="00E04404">
        <w:t xml:space="preserve">-jaosto kokoontui vuoden 2016 aikana 6 kertaa. Jaosto järjesti mm. yhteysopettajaristeilyn 3.9. </w:t>
      </w:r>
    </w:p>
    <w:p w:rsidR="00BD7979" w:rsidRPr="00E04404" w:rsidRDefault="00BD7979" w:rsidP="00BD7979">
      <w:r w:rsidRPr="00E04404">
        <w:t xml:space="preserve">Vuoden aikana on pidetty säännöllistä yhteyttä </w:t>
      </w:r>
      <w:proofErr w:type="spellStart"/>
      <w:r w:rsidRPr="00E04404">
        <w:t>LTOL:n</w:t>
      </w:r>
      <w:proofErr w:type="spellEnd"/>
      <w:r w:rsidRPr="00E04404">
        <w:t>, OAJ:n ja OAJ:n Vantaan Opettajien</w:t>
      </w:r>
      <w:r w:rsidR="003F2DC3">
        <w:t xml:space="preserve"> </w:t>
      </w:r>
      <w:r w:rsidRPr="00E04404">
        <w:t xml:space="preserve">paikallisyhdistyksen mm. valtuutettujemme ja edustajiemme kautta. </w:t>
      </w:r>
    </w:p>
    <w:p w:rsidR="00BD7979" w:rsidRPr="00E04404" w:rsidRDefault="00BD7979" w:rsidP="00BD7979">
      <w:proofErr w:type="spellStart"/>
      <w:r w:rsidRPr="00E04404">
        <w:t>VLY:n</w:t>
      </w:r>
      <w:proofErr w:type="spellEnd"/>
      <w:r w:rsidRPr="00E04404">
        <w:t xml:space="preserve"> koulutus-ja virkistysjaosto, johtajajaosto ja </w:t>
      </w:r>
      <w:proofErr w:type="spellStart"/>
      <w:r w:rsidRPr="00E04404">
        <w:t>eltojaosto</w:t>
      </w:r>
      <w:proofErr w:type="spellEnd"/>
      <w:r w:rsidR="003F2DC3">
        <w:t xml:space="preserve"> </w:t>
      </w:r>
      <w:r w:rsidRPr="00E04404">
        <w:t xml:space="preserve">järjestivät jäsenistölle aktiivisesti koulutus- ja virkistystoimintaa. </w:t>
      </w:r>
    </w:p>
    <w:p w:rsidR="00BD7979" w:rsidRPr="00E04404" w:rsidRDefault="00BD7979" w:rsidP="00BD7979">
      <w:r w:rsidRPr="00E04404">
        <w:t xml:space="preserve">Yhdistys on muistanut vuoden aikana kaikkia 50, 60, 65 ja 70v. täyttäviä jäseniään onnittelukortein. </w:t>
      </w:r>
    </w:p>
    <w:p w:rsidR="00BD7979" w:rsidRPr="00E04404" w:rsidRDefault="00BD7979" w:rsidP="00BD7979">
      <w:r w:rsidRPr="00E04404">
        <w:t>VLY tilasi edelleen vuonna 2016 Lastentarha-lehdet Apulaiskaupunginjohtaja Elina Lehto-</w:t>
      </w:r>
      <w:proofErr w:type="spellStart"/>
      <w:r w:rsidRPr="00E04404">
        <w:t>Häggrothille</w:t>
      </w:r>
      <w:proofErr w:type="spellEnd"/>
      <w:r w:rsidRPr="00E04404">
        <w:t xml:space="preserve"> ja Varhaiskasvatusjohtaja Sole Askola-Vehviläiselle. </w:t>
      </w:r>
    </w:p>
    <w:p w:rsidR="00BD7979" w:rsidRPr="00E04404" w:rsidRDefault="00BD7979" w:rsidP="00BD7979"/>
    <w:p w:rsidR="00BD7979" w:rsidRPr="00E04404" w:rsidRDefault="00BD7979" w:rsidP="00BD7979">
      <w:r w:rsidRPr="00E04404">
        <w:t xml:space="preserve">Hallitus 2016 </w:t>
      </w:r>
    </w:p>
    <w:p w:rsidR="00BD7979" w:rsidRPr="00E04404" w:rsidRDefault="00BD7979" w:rsidP="00BD7979">
      <w:r w:rsidRPr="00E04404">
        <w:t xml:space="preserve">- Puheenjohtaja: Salla Sutinen </w:t>
      </w:r>
    </w:p>
    <w:p w:rsidR="00BD7979" w:rsidRPr="00E04404" w:rsidRDefault="00BD7979" w:rsidP="00BD7979">
      <w:r w:rsidRPr="00E04404">
        <w:t xml:space="preserve">- Varapuheenjohtaja: Sanna Tilli </w:t>
      </w:r>
    </w:p>
    <w:p w:rsidR="00BD7979" w:rsidRPr="00E04404" w:rsidRDefault="00BD7979" w:rsidP="00BD7979">
      <w:r w:rsidRPr="00E04404">
        <w:t>- Muut hallituksen jäsenet:</w:t>
      </w:r>
    </w:p>
    <w:p w:rsidR="00BD7979" w:rsidRPr="00E04404" w:rsidRDefault="00BD7979" w:rsidP="00BD7979">
      <w:r w:rsidRPr="00E04404">
        <w:t xml:space="preserve">Sanna Tilli, Sirpa Tammenkoski, Nina Rintanen, </w:t>
      </w:r>
      <w:proofErr w:type="spellStart"/>
      <w:r w:rsidRPr="00E04404">
        <w:t>Janica</w:t>
      </w:r>
      <w:proofErr w:type="spellEnd"/>
      <w:r w:rsidRPr="00E04404">
        <w:t xml:space="preserve"> Porkka ja Erja Kangasharju.</w:t>
      </w:r>
    </w:p>
    <w:p w:rsidR="00BD7979" w:rsidRPr="00E04404" w:rsidRDefault="00BD7979" w:rsidP="00BD7979">
      <w:r w:rsidRPr="00E04404">
        <w:t xml:space="preserve">- Hallituksen varajäsenet: Sari Marin, Anna-Mari Ukkonen, Helena Lehtinen, Riitta Arolainen ja Miia Keränen. </w:t>
      </w:r>
    </w:p>
    <w:p w:rsidR="00BD7979" w:rsidRPr="00E04404" w:rsidRDefault="00BD7979" w:rsidP="00BD7979">
      <w:r w:rsidRPr="00E04404">
        <w:t xml:space="preserve">Hallituksen tehtävät vuonna 2016 </w:t>
      </w:r>
    </w:p>
    <w:p w:rsidR="00BD7979" w:rsidRPr="00E04404" w:rsidRDefault="00BD7979" w:rsidP="00BD7979">
      <w:r w:rsidRPr="00E04404">
        <w:t>- Sihteeri ja jäsensihteeri: Erja</w:t>
      </w:r>
      <w:r w:rsidR="003F2DC3">
        <w:t xml:space="preserve"> </w:t>
      </w:r>
      <w:r w:rsidRPr="00E04404">
        <w:t xml:space="preserve">Kangasharju </w:t>
      </w:r>
    </w:p>
    <w:p w:rsidR="00BD7979" w:rsidRPr="00E04404" w:rsidRDefault="00BD7979" w:rsidP="00BD7979">
      <w:r w:rsidRPr="00E04404">
        <w:t xml:space="preserve">- Valaan toimittaja: Helena Lehtinen </w:t>
      </w:r>
    </w:p>
    <w:p w:rsidR="00BD7979" w:rsidRPr="00E04404" w:rsidRDefault="00BD7979" w:rsidP="00BD7979">
      <w:r w:rsidRPr="00E04404">
        <w:t xml:space="preserve">- Taloudenhoitaja: Nina Rintanen ja Leena Laaksonen 31.3.17 asti </w:t>
      </w:r>
    </w:p>
    <w:p w:rsidR="00BD7979" w:rsidRPr="00E04404" w:rsidRDefault="00BD7979" w:rsidP="00BD7979">
      <w:r w:rsidRPr="00E04404">
        <w:t>- Lakkopäällikkö: Miia Keränen,</w:t>
      </w:r>
      <w:r w:rsidRPr="00E04404">
        <w:br/>
        <w:t xml:space="preserve">vara Sirpa Tammenkoski </w:t>
      </w:r>
    </w:p>
    <w:p w:rsidR="00BD7979" w:rsidRPr="00E04404" w:rsidRDefault="00BD7979" w:rsidP="00BD7979"/>
    <w:p w:rsidR="00BD7979" w:rsidRPr="00E04404" w:rsidRDefault="00BD7979" w:rsidP="00BD7979">
      <w:r w:rsidRPr="00E04404">
        <w:t xml:space="preserve">Jaostot </w:t>
      </w:r>
    </w:p>
    <w:p w:rsidR="00BD7979" w:rsidRPr="00E04404" w:rsidRDefault="00BD7979" w:rsidP="00BD7979">
      <w:r w:rsidRPr="00E04404">
        <w:t xml:space="preserve">- Koulutus- ja virkistysjaosto: puheenjohtaja Anna-Mari Ukkonen </w:t>
      </w:r>
    </w:p>
    <w:p w:rsidR="00BD7979" w:rsidRPr="00E04404" w:rsidRDefault="00BD7979" w:rsidP="00BD7979">
      <w:r w:rsidRPr="00E04404">
        <w:t xml:space="preserve">Muut jaoston jäsenet: Salla Sutinen, Erja Kangasharju, Miia Keränen ja </w:t>
      </w:r>
      <w:proofErr w:type="spellStart"/>
      <w:r w:rsidRPr="00E04404">
        <w:t>Janica</w:t>
      </w:r>
      <w:proofErr w:type="spellEnd"/>
      <w:r w:rsidRPr="00E04404">
        <w:t xml:space="preserve"> Porkka</w:t>
      </w:r>
    </w:p>
    <w:p w:rsidR="00BD7979" w:rsidRPr="00E04404" w:rsidRDefault="00BD7979" w:rsidP="00BD7979">
      <w:r w:rsidRPr="00E04404">
        <w:t xml:space="preserve">- Edunvalvontajaosto: puheenjohtaja Salla Sutinen </w:t>
      </w:r>
    </w:p>
    <w:p w:rsidR="00BD7979" w:rsidRPr="00E04404" w:rsidRDefault="00BD7979" w:rsidP="00BD7979">
      <w:r w:rsidRPr="00E04404">
        <w:t>Muut jaoston jäsenet: varapuheenjohtaja Sanna Tilli, luottamusmiehet Helena Lehtinen ja Nina Rintanen</w:t>
      </w:r>
    </w:p>
    <w:p w:rsidR="00BD7979" w:rsidRPr="00E04404" w:rsidRDefault="00BD7979" w:rsidP="00BD7979">
      <w:r w:rsidRPr="00E04404">
        <w:t xml:space="preserve">- </w:t>
      </w:r>
      <w:proofErr w:type="spellStart"/>
      <w:r w:rsidRPr="00E04404">
        <w:t>Eltojaosto</w:t>
      </w:r>
      <w:proofErr w:type="spellEnd"/>
      <w:r w:rsidRPr="00E04404">
        <w:t xml:space="preserve">: puheenjohtaja Paula Ojalehto </w:t>
      </w:r>
    </w:p>
    <w:p w:rsidR="00BD7979" w:rsidRPr="00E04404" w:rsidRDefault="00BD7979" w:rsidP="00BD7979">
      <w:r w:rsidRPr="00E04404">
        <w:t>Muut jaoston jäsenet: Salla Sutinen, Riitta Arolainen ja luottamusmies Nina Rintanen</w:t>
      </w:r>
    </w:p>
    <w:p w:rsidR="00BD7979" w:rsidRPr="00E04404" w:rsidRDefault="00BD7979" w:rsidP="00BD7979">
      <w:r w:rsidRPr="00E04404">
        <w:t xml:space="preserve">- Johtajajaosto: puheenjohtaja Leena Laaksonen </w:t>
      </w:r>
    </w:p>
    <w:p w:rsidR="00BD7979" w:rsidRPr="00E04404" w:rsidRDefault="00BD7979" w:rsidP="00BD7979">
      <w:r w:rsidRPr="00E04404">
        <w:t xml:space="preserve">Muut jaoston jäsenet: Sirpa Tammenkoski, </w:t>
      </w:r>
      <w:proofErr w:type="spellStart"/>
      <w:r w:rsidRPr="00E04404">
        <w:t>Janica</w:t>
      </w:r>
      <w:proofErr w:type="spellEnd"/>
      <w:r w:rsidRPr="00E04404">
        <w:t xml:space="preserve"> Porkka ja luottamusmies Helena Lehtinen</w:t>
      </w:r>
    </w:p>
    <w:p w:rsidR="00BD7979" w:rsidRPr="00E04404" w:rsidRDefault="00BD7979" w:rsidP="00BD7979"/>
    <w:p w:rsidR="00BD7979" w:rsidRPr="00E04404" w:rsidRDefault="00BD7979" w:rsidP="00BD7979">
      <w:r w:rsidRPr="00E04404">
        <w:t xml:space="preserve">Paikallisyhdistyksen hallituksessa mukana </w:t>
      </w:r>
      <w:proofErr w:type="spellStart"/>
      <w:r w:rsidRPr="00E04404">
        <w:t>VLY:stä</w:t>
      </w:r>
      <w:proofErr w:type="spellEnd"/>
      <w:r w:rsidRPr="00E04404">
        <w:t xml:space="preserve"> 2016 </w:t>
      </w:r>
    </w:p>
    <w:p w:rsidR="00BD7979" w:rsidRPr="00E04404" w:rsidRDefault="00BD7979" w:rsidP="00BD7979">
      <w:r w:rsidRPr="00E04404">
        <w:t xml:space="preserve">varapuheenjohtaja Salla Sutinen, Erja Kangasharju ja tiedottaja Helena Lehtinen </w:t>
      </w:r>
    </w:p>
    <w:p w:rsidR="00BD7979" w:rsidRPr="00E04404" w:rsidRDefault="00BD7979" w:rsidP="00BD7979">
      <w:r w:rsidRPr="00E04404">
        <w:t xml:space="preserve">vara: Sanna Tilli, Nina Rintanen ja </w:t>
      </w:r>
      <w:proofErr w:type="spellStart"/>
      <w:r w:rsidRPr="00E04404">
        <w:t>Janica</w:t>
      </w:r>
      <w:proofErr w:type="spellEnd"/>
      <w:r w:rsidRPr="00E04404">
        <w:t xml:space="preserve"> Porkka </w:t>
      </w:r>
    </w:p>
    <w:p w:rsidR="00BD7979" w:rsidRPr="00E04404" w:rsidRDefault="00BD7979" w:rsidP="00BD7979">
      <w:r w:rsidRPr="00E04404">
        <w:t xml:space="preserve">Alueyhdistyksen hallituksessa mukana </w:t>
      </w:r>
      <w:proofErr w:type="spellStart"/>
      <w:r w:rsidRPr="00E04404">
        <w:t>VLY:stä</w:t>
      </w:r>
      <w:proofErr w:type="spellEnd"/>
      <w:r w:rsidRPr="00E04404">
        <w:t xml:space="preserve"> 2016</w:t>
      </w:r>
    </w:p>
    <w:p w:rsidR="00BD7979" w:rsidRPr="00E04404" w:rsidRDefault="00BD7979" w:rsidP="00BD7979">
      <w:r w:rsidRPr="00E04404">
        <w:t xml:space="preserve">Salla Sutinen, vara Sanna Tilli </w:t>
      </w:r>
    </w:p>
    <w:p w:rsidR="00BD7979" w:rsidRPr="00E04404" w:rsidRDefault="00BD7979" w:rsidP="00BD7979">
      <w:r w:rsidRPr="00E04404">
        <w:t xml:space="preserve">Alueyhdistyksen </w:t>
      </w:r>
      <w:proofErr w:type="spellStart"/>
      <w:r w:rsidRPr="00E04404">
        <w:t>lto</w:t>
      </w:r>
      <w:proofErr w:type="spellEnd"/>
      <w:r w:rsidRPr="00E04404">
        <w:t xml:space="preserve">-jaostossa mukana </w:t>
      </w:r>
      <w:proofErr w:type="spellStart"/>
      <w:proofErr w:type="gramStart"/>
      <w:r w:rsidRPr="00E04404">
        <w:t>VLY:Stä</w:t>
      </w:r>
      <w:proofErr w:type="spellEnd"/>
      <w:proofErr w:type="gramEnd"/>
      <w:r w:rsidRPr="00E04404">
        <w:t xml:space="preserve"> 2016 </w:t>
      </w:r>
    </w:p>
    <w:p w:rsidR="00BD7979" w:rsidRPr="00E04404" w:rsidRDefault="00BD7979" w:rsidP="00BD7979">
      <w:r w:rsidRPr="00E04404">
        <w:t xml:space="preserve">Salla Sutinen, Sanna Tilli ja Nina Rintanen sekä yksityisten edustajana </w:t>
      </w:r>
      <w:proofErr w:type="spellStart"/>
      <w:r w:rsidRPr="00E04404">
        <w:t>Janica</w:t>
      </w:r>
      <w:proofErr w:type="spellEnd"/>
      <w:r w:rsidRPr="00E04404">
        <w:t xml:space="preserve"> Porkka </w:t>
      </w:r>
    </w:p>
    <w:p w:rsidR="00BD7979" w:rsidRPr="00E04404" w:rsidRDefault="00BD7979" w:rsidP="00BD7979">
      <w:r w:rsidRPr="00E04404">
        <w:t xml:space="preserve">Vara: Helena Lehtinen, Miia Keränen ja Erja Kangasharju </w:t>
      </w:r>
    </w:p>
    <w:p w:rsidR="00BD7979" w:rsidRPr="00E04404" w:rsidRDefault="00BD7979" w:rsidP="00BD7979"/>
    <w:p w:rsidR="00BD7979" w:rsidRPr="00E04404" w:rsidRDefault="00BD7979" w:rsidP="00BD7979">
      <w:proofErr w:type="spellStart"/>
      <w:r w:rsidRPr="00E04404">
        <w:t>LTOL:n</w:t>
      </w:r>
      <w:proofErr w:type="spellEnd"/>
      <w:r w:rsidRPr="00E04404">
        <w:t xml:space="preserve"> hallituksessa mukana </w:t>
      </w:r>
      <w:proofErr w:type="spellStart"/>
      <w:r w:rsidRPr="00E04404">
        <w:t>VLY:stä</w:t>
      </w:r>
      <w:proofErr w:type="spellEnd"/>
      <w:r w:rsidRPr="00E04404">
        <w:t xml:space="preserve"> 2016 </w:t>
      </w:r>
    </w:p>
    <w:p w:rsidR="00BD7979" w:rsidRPr="00E04404" w:rsidRDefault="00BD7979" w:rsidP="00BD7979">
      <w:r w:rsidRPr="00E04404">
        <w:t xml:space="preserve">varajäsen: Salla Sutinen </w:t>
      </w:r>
    </w:p>
    <w:p w:rsidR="00BD7979" w:rsidRPr="00E04404" w:rsidRDefault="00BD7979" w:rsidP="00BD7979">
      <w:proofErr w:type="spellStart"/>
      <w:r w:rsidRPr="00E04404">
        <w:t>LTOL:n</w:t>
      </w:r>
      <w:proofErr w:type="spellEnd"/>
      <w:r w:rsidRPr="00E04404">
        <w:t xml:space="preserve"> Viestintätyöryhmässä mukana </w:t>
      </w:r>
      <w:proofErr w:type="spellStart"/>
      <w:r w:rsidRPr="00E04404">
        <w:t>VLY:stä</w:t>
      </w:r>
      <w:proofErr w:type="spellEnd"/>
      <w:r w:rsidRPr="00E04404">
        <w:t xml:space="preserve"> 2016 </w:t>
      </w:r>
    </w:p>
    <w:p w:rsidR="00BD7979" w:rsidRPr="00E04404" w:rsidRDefault="00BD7979" w:rsidP="00BD7979">
      <w:r w:rsidRPr="00E04404">
        <w:t xml:space="preserve">Salla Sutinen </w:t>
      </w:r>
    </w:p>
    <w:p w:rsidR="00BD7979" w:rsidRPr="00E04404" w:rsidRDefault="00BD7979" w:rsidP="00BD7979">
      <w:proofErr w:type="spellStart"/>
      <w:r w:rsidRPr="00E04404">
        <w:t>LTOL:n</w:t>
      </w:r>
      <w:proofErr w:type="spellEnd"/>
      <w:r w:rsidRPr="00E04404">
        <w:t xml:space="preserve"> valtuustossa mukana </w:t>
      </w:r>
      <w:proofErr w:type="spellStart"/>
      <w:r w:rsidRPr="00E04404">
        <w:t>VLY:stä</w:t>
      </w:r>
      <w:proofErr w:type="spellEnd"/>
      <w:r w:rsidRPr="00E04404">
        <w:t xml:space="preserve"> 2016 </w:t>
      </w:r>
    </w:p>
    <w:p w:rsidR="00BD7979" w:rsidRPr="00E04404" w:rsidRDefault="00BD7979" w:rsidP="00BD7979">
      <w:r w:rsidRPr="00E04404">
        <w:t xml:space="preserve">Leena Laaksonen ja Susanna Attila </w:t>
      </w:r>
    </w:p>
    <w:p w:rsidR="00BD7979" w:rsidRPr="00E04404" w:rsidRDefault="00BD7979" w:rsidP="00BD7979">
      <w:r w:rsidRPr="00E04404">
        <w:t xml:space="preserve">OAJ:n valtuustossa mukana </w:t>
      </w:r>
      <w:proofErr w:type="spellStart"/>
      <w:r w:rsidRPr="00E04404">
        <w:t>VLY:stä</w:t>
      </w:r>
      <w:proofErr w:type="spellEnd"/>
      <w:r w:rsidRPr="00E04404">
        <w:t xml:space="preserve"> 2016 </w:t>
      </w:r>
    </w:p>
    <w:p w:rsidR="00BD7979" w:rsidRPr="00E04404" w:rsidRDefault="00BD7979" w:rsidP="00BD7979">
      <w:r w:rsidRPr="00E04404">
        <w:t xml:space="preserve">Leena Laaksonen ja Susanna Attila </w:t>
      </w:r>
      <w:r w:rsidRPr="00E04404">
        <w:br/>
      </w:r>
      <w:r w:rsidRPr="00E04404">
        <w:br/>
      </w:r>
    </w:p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 xml:space="preserve">2. TALOUDELLINEN TOIMINTA </w:t>
      </w:r>
    </w:p>
    <w:p w:rsidR="00BD7979" w:rsidRPr="00E04404" w:rsidRDefault="00BD7979" w:rsidP="00BD7979">
      <w:proofErr w:type="spellStart"/>
      <w:r w:rsidRPr="00E04404">
        <w:t>VLY:n</w:t>
      </w:r>
      <w:proofErr w:type="spellEnd"/>
      <w:r w:rsidRPr="00E04404">
        <w:t xml:space="preserve"> tilikauden 1.1.- 31.12.2016 tulos oli -2777.35€ </w:t>
      </w:r>
      <w:proofErr w:type="spellStart"/>
      <w:r w:rsidRPr="00E04404">
        <w:t>aliäämäinen</w:t>
      </w:r>
      <w:proofErr w:type="spellEnd"/>
      <w:r w:rsidRPr="00E04404">
        <w:t xml:space="preserve">. VLY reagoi nopeasti ajankohtaisiin edunvalvonnallisiin tilanteisiin. </w:t>
      </w:r>
      <w:proofErr w:type="spellStart"/>
      <w:r w:rsidRPr="00E04404">
        <w:t>VLY:n</w:t>
      </w:r>
      <w:proofErr w:type="spellEnd"/>
      <w:r w:rsidRPr="00E04404">
        <w:t xml:space="preserve"> talous on vakaalla pohjalla. Koulutus- ja virkistystapahtumia järjestettiin jäsenistölle suunnitellusti hallituksen ja jaostojen toimesta, yhteensä 15 kpl. Mm. virkistys/opintomatka Tukholmaan, </w:t>
      </w:r>
      <w:proofErr w:type="spellStart"/>
      <w:r w:rsidRPr="00E04404">
        <w:t>Oaj:n</w:t>
      </w:r>
      <w:proofErr w:type="spellEnd"/>
      <w:r w:rsidRPr="00E04404">
        <w:t xml:space="preserve"> kenttäkierros Hotelli Vantaalla, sekä </w:t>
      </w:r>
      <w:proofErr w:type="spellStart"/>
      <w:r w:rsidRPr="00E04404">
        <w:t>VLY:n</w:t>
      </w:r>
      <w:proofErr w:type="spellEnd"/>
      <w:r w:rsidRPr="00E04404">
        <w:t xml:space="preserve"> järjestämät koulutukset olivat suurimpia kulueriä jäsenistölle suunnatussa toiminnassa. Tapahtumista kerättiin maltillisia omavastuita. VLY tuki joulun alla kotimaista avustusjärjestö </w:t>
      </w:r>
      <w:proofErr w:type="spellStart"/>
      <w:r w:rsidRPr="00E04404">
        <w:t>Hope:a</w:t>
      </w:r>
      <w:proofErr w:type="spellEnd"/>
      <w:r w:rsidRPr="00E04404">
        <w:t xml:space="preserve"> 200€: </w:t>
      </w:r>
      <w:proofErr w:type="spellStart"/>
      <w:r w:rsidRPr="00E04404">
        <w:t>lla</w:t>
      </w:r>
      <w:proofErr w:type="spellEnd"/>
      <w:r w:rsidRPr="00E04404">
        <w:t xml:space="preserve"> ja tavarakeräyksellä.</w:t>
      </w:r>
      <w:r w:rsidRPr="00E04404">
        <w:br/>
      </w:r>
    </w:p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 xml:space="preserve">3. EDUNVALVONNALLINEN TOIMINTA </w:t>
      </w:r>
    </w:p>
    <w:p w:rsidR="00BD7979" w:rsidRPr="00E04404" w:rsidRDefault="00BD7979" w:rsidP="00BD7979">
      <w:r w:rsidRPr="00E04404">
        <w:t xml:space="preserve">Vantaan Lastentarhanopettajayhdistys ry:n edunvalvontatoiminta oli vuonna 2016 aktiivista. Yhdistyksen edunvalvonnallisesta toiminnasta vastasivat ensisijaisesti </w:t>
      </w:r>
      <w:proofErr w:type="spellStart"/>
      <w:r w:rsidRPr="00E04404">
        <w:t>VLY:n</w:t>
      </w:r>
      <w:proofErr w:type="spellEnd"/>
      <w:r w:rsidRPr="00E04404">
        <w:t xml:space="preserve"> edunvalvontajaosto (puheenjohtaja, luottamusmiehet ja varaluottamusmies) sekä pääluottamusmies. Lisäksi edunvalvonnassa olivat tiiviisti mukana sekä </w:t>
      </w:r>
      <w:proofErr w:type="spellStart"/>
      <w:r w:rsidRPr="00E04404">
        <w:t>VLY:n</w:t>
      </w:r>
      <w:proofErr w:type="spellEnd"/>
      <w:r w:rsidRPr="00E04404">
        <w:t xml:space="preserve"> </w:t>
      </w:r>
      <w:proofErr w:type="gramStart"/>
      <w:r w:rsidRPr="00E04404">
        <w:t>hallitus</w:t>
      </w:r>
      <w:proofErr w:type="gramEnd"/>
      <w:r w:rsidRPr="00E04404">
        <w:t xml:space="preserve"> että OAJ:n toimisto ja luottamusmiesorganisaatio. </w:t>
      </w:r>
    </w:p>
    <w:p w:rsidR="00BD7979" w:rsidRPr="00E04404" w:rsidRDefault="00BD7979" w:rsidP="00BD7979">
      <w:r w:rsidRPr="00E04404">
        <w:t>Luottamusmiehillä oli jäsenmäärään sidottua ajankäyttöä 3,5 päivää viikossa. Tämä aika jaettiin luottamusmiesten kesken tasan: Nina Rintanen 1,75 päivää viikossa ja Helena Lehtinen 1,75 päivää viikossa. Luottamusmiesaikaa toteutettiin 1.1.-31.7. niin, että luottamusmiehet käyttivät luottamusmiesaikaa säännöllisesti 1-2 päivää viikossa. Osa luottamusmiespäivistä täydennettiin joko luottamusmieskoulutuksina tai toimistopäivinä. 1.8.-31.12. Helena Lehtisen luottamusmiesajankäyttö muuttui tapahtuvaksi päivittäin iltapäiviksi jaettuina.</w:t>
      </w:r>
    </w:p>
    <w:p w:rsidR="00BD7979" w:rsidRPr="00E04404" w:rsidRDefault="00BD7979" w:rsidP="00BD7979">
      <w:r w:rsidRPr="00E04404">
        <w:t>Luottamusmiehet olivat jäsenistön tavoitettavissa luottamusmiesajankäytön lisäksi yhdistyksen jäsenilloissa sekä koulutus- ja virkistystapahtumissa. Yksittäisiä jäseniltä</w:t>
      </w:r>
      <w:r w:rsidRPr="00E04404">
        <w:br/>
        <w:t xml:space="preserve">esille nousseita kysymyksiä ja ongelmia työstettiin aktiivisesti eteenpäin. Vuoden 2016 aikana luottamusmiehet ja puheenjohtaja osallistuivat erilaisiin kokouksiin ja tapaamisiin sekä kouluttautuivat OAJ:n ja </w:t>
      </w:r>
      <w:proofErr w:type="spellStart"/>
      <w:r w:rsidRPr="00E04404">
        <w:t>LTOL:n</w:t>
      </w:r>
      <w:proofErr w:type="spellEnd"/>
      <w:r w:rsidRPr="00E04404">
        <w:t xml:space="preserve"> järjestämissä edunvalvontakoulutuksissa.</w:t>
      </w:r>
    </w:p>
    <w:p w:rsidR="00BD7979" w:rsidRPr="00E04404" w:rsidRDefault="00BD7979" w:rsidP="00BD7979">
      <w:r w:rsidRPr="00E04404">
        <w:t xml:space="preserve">Edunvalvontajaosto kokoontui vuonna 2016 11 kertaa. Jaoston tapaamisissa työstettiin mm. työnantajan edustajien tapaamisia, tehtiin </w:t>
      </w:r>
      <w:proofErr w:type="spellStart"/>
      <w:r w:rsidRPr="00E04404">
        <w:t>VLY:n</w:t>
      </w:r>
      <w:proofErr w:type="spellEnd"/>
      <w:r w:rsidRPr="00E04404">
        <w:t xml:space="preserve"> edunvalvonnalle pidemmän</w:t>
      </w:r>
      <w:r w:rsidRPr="00E04404">
        <w:br/>
        <w:t>aikavälin kehittämiskohteita ja suunniteltiin edunvalvonnallisia tapahtumia ja jäsenkyselyitä. Edunvalvontajaosto seurasi sekä paikallisen että valtakunnallisen tason toimenpiteitä varhaiskasvatukseen sekä lastentarhanopettajien</w:t>
      </w:r>
      <w:r w:rsidRPr="00E04404">
        <w:br/>
        <w:t>edunvalvontaan liittyen.</w:t>
      </w:r>
    </w:p>
    <w:p w:rsidR="00BD7979" w:rsidRPr="00E04404" w:rsidRDefault="00BD7979" w:rsidP="00BD7979">
      <w:r w:rsidRPr="00E04404">
        <w:t>Salla Sutinen, Sami Markkanen, OAJ:n Kristiina Johansson Sole Askola-Vehviläinen tapasivat erityislastentarhanopettajien vuosityöaikakokeilun äärellä 26.1. Kunnallinen</w:t>
      </w:r>
      <w:r w:rsidRPr="00E04404">
        <w:br/>
        <w:t xml:space="preserve">työmarkkinalaitos ei antanut lupaa kokeilun aloittamiseksi. Lisäksi Sutinen ja Markkanen kävivät neuvottelut esiopetuksen huomioimisesta palkassa (ns. esiopetuslisä) henkilöstöpäällikkö Hannele Sandbergin ja Sole Askola-Vehviläisen kanssa. </w:t>
      </w:r>
    </w:p>
    <w:p w:rsidR="00BD7979" w:rsidRPr="00E04404" w:rsidRDefault="00BD7979" w:rsidP="00BD7979">
      <w:r w:rsidRPr="00E04404">
        <w:t xml:space="preserve">Edunvalvonnallista keskustelua käytiin Vantaalla käyttöön otetusta subjektiivisen varhaiskasvatusoikeuden rajaamisesta (alkaen 1.8.2016) ja sen periaatteista sekä rajaamisen vaikutuksista lastentarhanopettajien työsopimusten muutoksiin (osa-aikaistuminen). </w:t>
      </w:r>
    </w:p>
    <w:p w:rsidR="00BD7979" w:rsidRPr="00E04404" w:rsidRDefault="00BD7979" w:rsidP="00BD7979">
      <w:r w:rsidRPr="00E04404">
        <w:t>Edunvalvontajaosto lähetti vuoden 2016 aikana useita jäsentiedotteita ja kannanottoja, kuten lastentarhanopettajien osa-aikaistaminen (18.2), kaupunginj</w:t>
      </w:r>
      <w:r w:rsidR="003F2DC3">
        <w:t>o</w:t>
      </w:r>
      <w:r w:rsidRPr="00E04404">
        <w:t>htajan talousarvio</w:t>
      </w:r>
      <w:r w:rsidRPr="00E04404">
        <w:br/>
        <w:t>(30.10), sijaiskielto (9.11 ja 30.11) ja kilpailukykysopimuksen</w:t>
      </w:r>
      <w:r w:rsidRPr="00E04404">
        <w:br/>
        <w:t xml:space="preserve">työajanlisäyksen käyttäminen </w:t>
      </w:r>
      <w:proofErr w:type="spellStart"/>
      <w:r w:rsidRPr="00E04404">
        <w:t>lto</w:t>
      </w:r>
      <w:proofErr w:type="spellEnd"/>
      <w:r w:rsidRPr="00E04404">
        <w:t>-suunnitteluaikaan (16.12).</w:t>
      </w:r>
    </w:p>
    <w:p w:rsidR="00BD7979" w:rsidRPr="00E04404" w:rsidRDefault="00BD7979" w:rsidP="00BD7979"/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 xml:space="preserve">4.KOULUTUS- JA VIRKISTYSJAOSTO </w:t>
      </w:r>
    </w:p>
    <w:p w:rsidR="00BD7979" w:rsidRPr="00E04404" w:rsidRDefault="00BD7979" w:rsidP="00BD7979">
      <w:r w:rsidRPr="00E04404">
        <w:t xml:space="preserve">Koulutus- ja virkistysjaosto kokoontui vuonna 2016 yhteensä 10 kertaa. Jaoston puheenjohtajana toimi Anna-Mari Ukkonen ja jäseninä Salla Sutinen, </w:t>
      </w:r>
      <w:proofErr w:type="spellStart"/>
      <w:r w:rsidRPr="00E04404">
        <w:t>Janica</w:t>
      </w:r>
      <w:proofErr w:type="spellEnd"/>
      <w:r w:rsidRPr="00E04404">
        <w:t xml:space="preserve"> Porkka, Miia Keränen ja Erja Kangasharju.</w:t>
      </w:r>
    </w:p>
    <w:p w:rsidR="00BD7979" w:rsidRPr="00E04404" w:rsidRDefault="00BD7979" w:rsidP="00BD7979">
      <w:r w:rsidRPr="00E04404">
        <w:t xml:space="preserve">Jaosto suunnitteli ja toteutti koulutuksia ja virkistystapahtumia </w:t>
      </w:r>
      <w:proofErr w:type="spellStart"/>
      <w:r w:rsidRPr="00E04404">
        <w:t>VLY:n</w:t>
      </w:r>
      <w:proofErr w:type="spellEnd"/>
      <w:r w:rsidRPr="00E04404">
        <w:t xml:space="preserve"> jäsenille heiltä saatujen toiveiden sekä muiden ajankohtaisten teemojen pohjalta. Jäsenistöllä oli mahdollisuus antaa palautetta ja toiveita muun muassa koulutusten yhteydessä koulutuksen arviointilomakkeen kautta. </w:t>
      </w:r>
    </w:p>
    <w:p w:rsidR="00BD7979" w:rsidRPr="00E04404" w:rsidRDefault="00BD7979" w:rsidP="00BD7979">
      <w:r w:rsidRPr="00E04404">
        <w:t>Jaosto järjesti vuoden 2016 aikana seuraavat koulutustapahtumat:</w:t>
      </w:r>
    </w:p>
    <w:p w:rsidR="00BD7979" w:rsidRPr="00E04404" w:rsidRDefault="00BD7979" w:rsidP="00BD7979">
      <w:r w:rsidRPr="00E04404">
        <w:t xml:space="preserve">Laulupiirtäminen varhaisen vuorovaikutuksen ja erityislasten tukena –koulutus pidettiin </w:t>
      </w:r>
      <w:proofErr w:type="spellStart"/>
      <w:r w:rsidRPr="00E04404">
        <w:t>VLY:n</w:t>
      </w:r>
      <w:proofErr w:type="spellEnd"/>
      <w:r w:rsidRPr="00E04404">
        <w:t xml:space="preserve"> toimiston tiloissa 18.4. Kouluttajina olivat puheterapeutti Liisi Kuoppala ja menetelmän kehittäjä Minna Lappalainen. Osallistujia oli 15. Omavastuun osuus oli 20 euroa. </w:t>
      </w:r>
    </w:p>
    <w:p w:rsidR="00BD7979" w:rsidRPr="00E04404" w:rsidRDefault="00BD7979" w:rsidP="00BD7979">
      <w:r w:rsidRPr="00E04404">
        <w:t xml:space="preserve">Lastenkirja raollaan –kirjallisuuslähtöisen sanataideopetuksen menetelmiä varhaiskasvatukseen niminen koulutus järjestettiin 12.5 </w:t>
      </w:r>
      <w:proofErr w:type="spellStart"/>
      <w:r w:rsidRPr="00E04404">
        <w:t>VLY:n</w:t>
      </w:r>
      <w:proofErr w:type="spellEnd"/>
      <w:r w:rsidRPr="00E04404">
        <w:t xml:space="preserve"> toimiston tiloissa. Illan kouluttajana oli Vantaan sanataidekoulun vastaava sanataideopettaja </w:t>
      </w:r>
      <w:proofErr w:type="spellStart"/>
      <w:r w:rsidRPr="00E04404">
        <w:t>Maami</w:t>
      </w:r>
      <w:proofErr w:type="spellEnd"/>
      <w:r w:rsidR="003F2DC3">
        <w:t xml:space="preserve"> </w:t>
      </w:r>
      <w:r w:rsidRPr="00E04404">
        <w:t>Snellman. Osallistujia oli 14. Omavastuun osuus oli 5 euroa.</w:t>
      </w:r>
    </w:p>
    <w:p w:rsidR="00BD7979" w:rsidRPr="00E04404" w:rsidRDefault="00BD7979" w:rsidP="00BD7979">
      <w:r w:rsidRPr="00E04404">
        <w:t xml:space="preserve">Vekaravipellys –liikuntaa alle 3-vuotiaille niminen koulutus pidettiin Leinelän päiväkodin tiloissa 1.9. Kouluttajana oli </w:t>
      </w:r>
      <w:proofErr w:type="spellStart"/>
      <w:r w:rsidRPr="00E04404">
        <w:t>ESLU:n</w:t>
      </w:r>
      <w:proofErr w:type="spellEnd"/>
      <w:r w:rsidRPr="00E04404">
        <w:t xml:space="preserve"> lasten ja nuorten liikunnan kehittäjä Sari Sivonen. Osallistujia oli 19, joista </w:t>
      </w:r>
      <w:proofErr w:type="spellStart"/>
      <w:r w:rsidRPr="00E04404">
        <w:t>VLY:n</w:t>
      </w:r>
      <w:proofErr w:type="spellEnd"/>
      <w:r w:rsidRPr="00E04404">
        <w:t xml:space="preserve"> jäseniä oli 13 ja ei-jäseniä 6. Omavastuun osuus oli </w:t>
      </w:r>
      <w:proofErr w:type="spellStart"/>
      <w:r w:rsidRPr="00E04404">
        <w:t>VLY:n</w:t>
      </w:r>
      <w:proofErr w:type="spellEnd"/>
      <w:r w:rsidRPr="00E04404">
        <w:t xml:space="preserve"> jäseniltä 20 euroa ja ei-jäseniltä 25 euroa. </w:t>
      </w:r>
    </w:p>
    <w:p w:rsidR="00BD7979" w:rsidRPr="00E04404" w:rsidRDefault="00BD7979" w:rsidP="00BD7979">
      <w:r w:rsidRPr="00E04404">
        <w:t xml:space="preserve">Toiminnallista </w:t>
      </w:r>
      <w:proofErr w:type="gramStart"/>
      <w:r w:rsidRPr="00E04404">
        <w:t>mediakasvatusta!-</w:t>
      </w:r>
      <w:proofErr w:type="gramEnd"/>
      <w:r w:rsidRPr="00E04404">
        <w:t xml:space="preserve">koulutus järjestettiin Vantaan Opettajien Ammattiyhdistys ry:n tiloissa 7.11. Kouluttajina olivat Oivallusta eskarista!-hankkeen työntekijät </w:t>
      </w:r>
      <w:proofErr w:type="spellStart"/>
      <w:r w:rsidRPr="00E04404">
        <w:t>Jerkka</w:t>
      </w:r>
      <w:proofErr w:type="spellEnd"/>
      <w:r w:rsidRPr="00E04404">
        <w:t xml:space="preserve"> Laaksonen ja Johanna </w:t>
      </w:r>
      <w:proofErr w:type="spellStart"/>
      <w:r w:rsidRPr="00E04404">
        <w:t>Sommers</w:t>
      </w:r>
      <w:proofErr w:type="spellEnd"/>
      <w:r w:rsidRPr="00E04404">
        <w:t>-Piiroinen. Osallistujia oli 16. Omavastuun osuus oli 10 euroa.</w:t>
      </w:r>
    </w:p>
    <w:p w:rsidR="00BD7979" w:rsidRPr="00E04404" w:rsidRDefault="00BD7979" w:rsidP="00BD7979">
      <w:r w:rsidRPr="00E04404">
        <w:t>Jaosto järjesti vuoden 2016 aikana seuraavan virkistystapahtuman:</w:t>
      </w:r>
    </w:p>
    <w:p w:rsidR="00BD7979" w:rsidRPr="00E04404" w:rsidRDefault="00BD7979" w:rsidP="00BD7979">
      <w:r w:rsidRPr="00E04404">
        <w:t xml:space="preserve">Illallisteatteri ravintola Nyyrikissä järjestettiin 12.12. Iltaan kuului illallinen ja sen jälkeen Punkkuelämää-niminen teatteriesitys. Osallistujia oli 9. Omavastuun osuus oli 25 euroa. </w:t>
      </w:r>
    </w:p>
    <w:p w:rsidR="00BD7979" w:rsidRPr="00E04404" w:rsidRDefault="00BD7979" w:rsidP="00BD7979">
      <w:r w:rsidRPr="00E04404">
        <w:t xml:space="preserve">Jaosto järjesti vuoden 2016 aikana seuraavan yhdistetyn koulutus- ja virkistystapahtuman: </w:t>
      </w:r>
    </w:p>
    <w:p w:rsidR="00BD7979" w:rsidRPr="00E04404" w:rsidRDefault="00BD7979" w:rsidP="00BD7979">
      <w:r w:rsidRPr="00E04404">
        <w:t xml:space="preserve">Yhdistetty opinto- ja pikkujoulumatka Tukholmaan järjestettiin 9.-11.12. Opintomatkan kohteena oli </w:t>
      </w:r>
      <w:proofErr w:type="spellStart"/>
      <w:r w:rsidRPr="00E04404">
        <w:t>Sverigefinska</w:t>
      </w:r>
      <w:proofErr w:type="spellEnd"/>
      <w:r w:rsidRPr="00E04404">
        <w:t xml:space="preserve"> </w:t>
      </w:r>
      <w:proofErr w:type="spellStart"/>
      <w:r w:rsidRPr="00E04404">
        <w:t>förskolan</w:t>
      </w:r>
      <w:proofErr w:type="spellEnd"/>
      <w:r w:rsidRPr="00E04404">
        <w:t xml:space="preserve"> i Stockholm. Osallistujia oli 23. Omavastuun osuus oli 50 euroa. </w:t>
      </w:r>
    </w:p>
    <w:p w:rsidR="00BD7979" w:rsidRPr="00E04404" w:rsidRDefault="00BD7979" w:rsidP="00BD7979"/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>5. ELTO-JAOSTO</w:t>
      </w:r>
    </w:p>
    <w:p w:rsidR="00BD7979" w:rsidRPr="00E04404" w:rsidRDefault="00BD7979" w:rsidP="00BD7979">
      <w:proofErr w:type="spellStart"/>
      <w:r w:rsidRPr="00E04404">
        <w:t>Elto</w:t>
      </w:r>
      <w:proofErr w:type="spellEnd"/>
      <w:r w:rsidRPr="00E04404">
        <w:t xml:space="preserve">-jaoston jäseninä vuonna 2016 toimivat Paula Ojalehto (pj), Salla Sutinen, Riitta Arolainen sekä tarvittaessa luottamusmies Nina Rintanen. Jaosto kokoontui kolme kertaa. </w:t>
      </w:r>
    </w:p>
    <w:p w:rsidR="00BD7979" w:rsidRPr="00E04404" w:rsidRDefault="00BD7979" w:rsidP="00BD7979">
      <w:r w:rsidRPr="00E04404">
        <w:t>Keväällä, 4.4. järjestettiin koulutuksellinen jäsenilta. Ilta koostui</w:t>
      </w:r>
      <w:r w:rsidR="003F2DC3">
        <w:t xml:space="preserve"> </w:t>
      </w:r>
      <w:r w:rsidRPr="00E04404">
        <w:t>vapaamuotoisesta jutustelusta jäsenten esille tuomista ajankohtaisista asioista. Koulutuksellisen osuuden piti</w:t>
      </w:r>
      <w:r w:rsidR="003F2DC3">
        <w:t xml:space="preserve"> </w:t>
      </w:r>
      <w:proofErr w:type="spellStart"/>
      <w:r w:rsidRPr="00E04404">
        <w:t>Suupoppia</w:t>
      </w:r>
      <w:proofErr w:type="spellEnd"/>
      <w:r w:rsidRPr="00E04404">
        <w:t xml:space="preserve">-materiaalin kehittäjä, erityislastentarhanopettaja Anna Pohjakallio. </w:t>
      </w:r>
    </w:p>
    <w:p w:rsidR="00BD7979" w:rsidRPr="00E04404" w:rsidRDefault="00BD7979" w:rsidP="00BD7979">
      <w:r w:rsidRPr="00E04404">
        <w:t xml:space="preserve">Syksyllä toiminta aloitettiin 26.8, jolloin jaosto järjesti virkistystä Doris-risteilyn merkeissä Helsingin Itäsaaristossa. Marraskuussa, 16.11 toteutettiin vapaamuotoinen jäsenilta, jossa keskusteltiin ajankohtaisista ja jäsenten esiintuomista asioista. Illassa jaettiin myös hyviä käytäntöjä ja menetelmiä. </w:t>
      </w:r>
    </w:p>
    <w:p w:rsidR="00BD7979" w:rsidRPr="00E04404" w:rsidRDefault="00BD7979" w:rsidP="00BD7979">
      <w:r w:rsidRPr="00E04404">
        <w:t xml:space="preserve">Kuluneen vuoden aikana jaosto on työstänyt yhteistyössä luottamusmiesten, hallituksen, alueyhdistyksen sekä muiden yhteistyötahojen kanssa kasvun ja oppimisen tuen asioita sekä käynyt vuoropuhelua kaupungin kanssa jäsenten tapahtumissa esille tuomista asioista kuten </w:t>
      </w:r>
      <w:proofErr w:type="spellStart"/>
      <w:r w:rsidRPr="00E04404">
        <w:t>eltojen</w:t>
      </w:r>
      <w:proofErr w:type="spellEnd"/>
      <w:r w:rsidRPr="00E04404">
        <w:t xml:space="preserve"> koulutusasioista, tiedottamisesta ja </w:t>
      </w:r>
      <w:proofErr w:type="spellStart"/>
      <w:r w:rsidRPr="00E04404">
        <w:t>reltojen</w:t>
      </w:r>
      <w:proofErr w:type="spellEnd"/>
      <w:r w:rsidRPr="00E04404">
        <w:t xml:space="preserve"> työoloista. Jaosto on myös työstänyt </w:t>
      </w:r>
      <w:proofErr w:type="spellStart"/>
      <w:r w:rsidRPr="00E04404">
        <w:t>eltojen</w:t>
      </w:r>
      <w:proofErr w:type="spellEnd"/>
      <w:r w:rsidRPr="00E04404">
        <w:t xml:space="preserve"> työaikakokeilua. </w:t>
      </w:r>
    </w:p>
    <w:p w:rsidR="00BD7979" w:rsidRPr="00E04404" w:rsidRDefault="00BD7979" w:rsidP="00BD7979"/>
    <w:p w:rsidR="00BD7979" w:rsidRPr="003F2DC3" w:rsidRDefault="00BD7979" w:rsidP="00BD7979">
      <w:pPr>
        <w:rPr>
          <w:u w:val="single"/>
        </w:rPr>
      </w:pPr>
      <w:r w:rsidRPr="003F2DC3">
        <w:rPr>
          <w:u w:val="single"/>
        </w:rPr>
        <w:t xml:space="preserve">6. JOHTAJAJAOSTO </w:t>
      </w:r>
    </w:p>
    <w:p w:rsidR="00BD7979" w:rsidRPr="00E04404" w:rsidRDefault="00BD7979" w:rsidP="00BD7979">
      <w:r w:rsidRPr="00E04404">
        <w:t xml:space="preserve">Johtajajaoston tehtävänä on mm. järjestää johtajajäsenille/ varajohtajajäsenille mielekästä virkistys- ja/tai koulutustoimintaa sekä tarjota vertaistapaamismahdollisuuksia. Jaoston puheenjohtajana toimi vuonna 2016 Leena Laaksonen ja jäseninä Sirpa Tammenkoski, </w:t>
      </w:r>
      <w:proofErr w:type="spellStart"/>
      <w:r w:rsidRPr="00E04404">
        <w:t>Janica</w:t>
      </w:r>
      <w:proofErr w:type="spellEnd"/>
      <w:r w:rsidRPr="00E04404">
        <w:t xml:space="preserve"> Porkka sekä Helena Lehtinen. </w:t>
      </w:r>
    </w:p>
    <w:p w:rsidR="00BD7979" w:rsidRPr="00E04404" w:rsidRDefault="00BD7979" w:rsidP="00BD7979">
      <w:r w:rsidRPr="00E04404">
        <w:t>Johtajajaosto teki v. 2016 kiinteää yhteistyötä OAJ:n kanssa. Yhdessä OAJ:n ja Vantaan OAJ:n paikallisyhdistyksen kanssa järjestettiin 25.10 johtajailta, johon osallistui 15 henkilöä. Illassa käsiteltiin johtajan työn iloja ja haasteita sekä esiteltiin OAJ:n tukimuotoja johtajille. Illan jatkotoimenpiteenä OAJ ja johtajajaosto valmistelivat kyselyn, illan aikana esiin nousseista asioista. Kysely toteutetaan vuoden 2017 puolella.</w:t>
      </w:r>
    </w:p>
    <w:p w:rsidR="00BD7979" w:rsidRPr="00E04404" w:rsidRDefault="00BD7979" w:rsidP="00BD7979">
      <w:r w:rsidRPr="00E04404">
        <w:t xml:space="preserve">Johtajajaosto päivitti syksyllä johtajien sähköpostiosoitteet. Johtajajaoston toiminnan markkinointi tapahtuukin suurilta osin sähköpostilla suoraan kohderyhmälle. </w:t>
      </w:r>
    </w:p>
    <w:p w:rsidR="00BD7979" w:rsidRPr="00E04404" w:rsidRDefault="00BD7979" w:rsidP="00BD7979">
      <w:r w:rsidRPr="00E04404">
        <w:t>Perinteikkäät johtajien ja varajohtajien pikkujoulut pidettiin Katin Kauneuskulm</w:t>
      </w:r>
      <w:bookmarkStart w:id="0" w:name="_GoBack"/>
      <w:bookmarkEnd w:id="0"/>
      <w:r w:rsidRPr="00E04404">
        <w:t xml:space="preserve">assa 1.12. </w:t>
      </w:r>
    </w:p>
    <w:sectPr w:rsidR="00BD7979" w:rsidRPr="00E0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9"/>
    <w:rsid w:val="000A5A85"/>
    <w:rsid w:val="00351BFA"/>
    <w:rsid w:val="003F2DC3"/>
    <w:rsid w:val="00521BEA"/>
    <w:rsid w:val="00830C78"/>
    <w:rsid w:val="00A35700"/>
    <w:rsid w:val="00B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6D0C"/>
  <w15:chartTrackingRefBased/>
  <w15:docId w15:val="{24F44716-3D16-4069-8FD4-E2FDB8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362">
                  <w:marLeft w:val="0"/>
                  <w:marRight w:val="4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5494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88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1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1432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Lehtinen Helena</dc:creator>
  <cp:keywords/>
  <dc:description/>
  <cp:lastModifiedBy>Lehtinen Helena</cp:lastModifiedBy>
  <cp:revision>2</cp:revision>
  <dcterms:created xsi:type="dcterms:W3CDTF">2018-06-14T11:44:00Z</dcterms:created>
  <dcterms:modified xsi:type="dcterms:W3CDTF">2018-06-14T12:28:00Z</dcterms:modified>
</cp:coreProperties>
</file>